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 de septiembre de 2021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Consejo Académico de la Unidad Xochimilco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Presente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conformidad con el numeral 2 de la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Convocatoria a participar en el proceso de formulación de la lista de cinco aspirantes que deberá proponerse al Rector General para el nombramiento de la Rectora o del Rector de la Unidad Xochimilco, periodo 2021-2025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aprobada por el Consejo Académico de esta Unidad en la sesión 7.21, celebrada el 13 de septiembre de 2021, manifiesto mi voluntad para participar en el proceso referido.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Por lo anterior, solicito se realice mi registro y para tal efecto envío, junto con la presente carta, la documentación correspondiente en términos del numeral citado a la dirección de correo electrónico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procesorux@correo.xoc.uam.mx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t e n t a m e n t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Casa abierta al tiempo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first"/>
      <w:pgSz w:h="15840" w:w="12240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Balthaz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708"/>
    </w:pPr>
    <w:rPr>
      <w:rFonts w:ascii="Balthazar" w:cs="Balthazar" w:eastAsia="Balthazar" w:hAnsi="Balthazar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27F7"/>
    <w:pPr>
      <w:spacing w:after="0" w:line="240" w:lineRule="auto"/>
    </w:pPr>
    <w:rPr>
      <w:rFonts w:ascii="Times New Roman" w:cs="Times New Roman" w:eastAsia="Times New Roman" w:hAnsi="Times New Roman"/>
      <w:noProof w:val="1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 w:val="1"/>
    <w:rsid w:val="006527F7"/>
    <w:pPr>
      <w:keepNext w:val="1"/>
      <w:ind w:firstLine="708"/>
      <w:outlineLvl w:val="0"/>
    </w:pPr>
    <w:rPr>
      <w:rFonts w:ascii="Copperplate Gothic Bold" w:hAnsi="Copperplate Gothic Bold"/>
      <w:b w:val="1"/>
      <w:sz w:val="22"/>
    </w:rPr>
  </w:style>
  <w:style w:type="paragraph" w:styleId="Ttulo3">
    <w:name w:val="heading 3"/>
    <w:basedOn w:val="Normal"/>
    <w:next w:val="Normal"/>
    <w:link w:val="Ttulo3Car"/>
    <w:unhideWhenUsed w:val="1"/>
    <w:qFormat w:val="1"/>
    <w:rsid w:val="006527F7"/>
    <w:pPr>
      <w:keepNext w:val="1"/>
      <w:jc w:val="both"/>
      <w:outlineLvl w:val="2"/>
    </w:pPr>
    <w:rPr>
      <w:rFonts w:ascii="Arial" w:hAnsi="Arial"/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6527F7"/>
    <w:rPr>
      <w:rFonts w:ascii="Copperplate Gothic Bold" w:cs="Times New Roman" w:eastAsia="Times New Roman" w:hAnsi="Copperplate Gothic Bold"/>
      <w:b w:val="1"/>
      <w:noProof w:val="1"/>
      <w:szCs w:val="24"/>
      <w:lang w:eastAsia="es-ES"/>
    </w:rPr>
  </w:style>
  <w:style w:type="character" w:styleId="Ttulo3Car" w:customStyle="1">
    <w:name w:val="Título 3 Car"/>
    <w:basedOn w:val="Fuentedeprrafopredeter"/>
    <w:link w:val="Ttulo3"/>
    <w:rsid w:val="006527F7"/>
    <w:rPr>
      <w:rFonts w:ascii="Arial" w:cs="Times New Roman" w:eastAsia="Times New Roman" w:hAnsi="Arial"/>
      <w:b w:val="1"/>
      <w:noProof w:val="1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semiHidden w:val="1"/>
    <w:unhideWhenUsed w:val="1"/>
    <w:rsid w:val="006527F7"/>
    <w:pPr>
      <w:ind w:right="-162"/>
    </w:pPr>
    <w:rPr>
      <w:rFonts w:ascii="Copperplate Gothic Bold" w:hAnsi="Copperplate Gothic Bold"/>
      <w:b w:val="1"/>
    </w:rPr>
  </w:style>
  <w:style w:type="character" w:styleId="TextoindependienteCar" w:customStyle="1">
    <w:name w:val="Texto independiente Car"/>
    <w:basedOn w:val="Fuentedeprrafopredeter"/>
    <w:link w:val="Textoindependiente"/>
    <w:semiHidden w:val="1"/>
    <w:rsid w:val="006527F7"/>
    <w:rPr>
      <w:rFonts w:ascii="Copperplate Gothic Bold" w:cs="Times New Roman" w:eastAsia="Times New Roman" w:hAnsi="Copperplate Gothic Bold"/>
      <w:b w:val="1"/>
      <w:noProof w:val="1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D45E7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45E7F"/>
    <w:rPr>
      <w:rFonts w:ascii="Times New Roman" w:cs="Times New Roman" w:eastAsia="Times New Roman" w:hAnsi="Times New Roman"/>
      <w:noProof w:val="1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D45E7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45E7F"/>
    <w:rPr>
      <w:rFonts w:ascii="Times New Roman" w:cs="Times New Roman" w:eastAsia="Times New Roman" w:hAnsi="Times New Roman"/>
      <w:noProof w:val="1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 w:val="1"/>
    <w:rsid w:val="00D45E7F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0E26CD"/>
    <w:rPr>
      <w:color w:val="605e5c"/>
      <w:shd w:color="auto" w:fill="e1dfdd" w:val="clear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E45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E453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E453F"/>
    <w:rPr>
      <w:rFonts w:ascii="Times New Roman" w:cs="Times New Roman" w:eastAsia="Times New Roman" w:hAnsi="Times New Roman"/>
      <w:noProof w:val="1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E453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E453F"/>
    <w:rPr>
      <w:rFonts w:ascii="Times New Roman" w:cs="Times New Roman" w:eastAsia="Times New Roman" w:hAnsi="Times New Roman"/>
      <w:b w:val="1"/>
      <w:bCs w:val="1"/>
      <w:noProof w:val="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E453F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E453F"/>
    <w:rPr>
      <w:rFonts w:ascii="Segoe UI" w:cs="Segoe UI" w:eastAsia="Times New Roman" w:hAnsi="Segoe UI"/>
      <w:noProof w:val="1"/>
      <w:sz w:val="18"/>
      <w:szCs w:val="1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cesorux@correo.xoc.uam.mx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pgTG4MTM3V42PTR7iS0xrWasw==">AMUW2mUr2cnIRVeBZ8ulqjpd8ZlGhJMBsR7Rswm3nJm7pWe6HvZCKT+APec81bBMY2qEBw+xh1wVgaDG4jPeZAoVUpa/jdlD9AJo/0x3KegtOj0HXS9ltSpag0hRaEYSutKtfe/fzEwV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2021-09-13T23:11:00Z</dcterms:created>
  <dc:creator>Eduardo</dc:creator>
</cp:coreProperties>
</file>