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F197" w14:textId="18F1C07D" w:rsidR="006540E4" w:rsidRDefault="0059785E" w:rsidP="0059785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 de septiembre de 2021</w:t>
      </w:r>
    </w:p>
    <w:p w14:paraId="7CF92A71" w14:textId="270CA407" w:rsidR="006540E4" w:rsidRDefault="006540E4" w:rsidP="00CB3C3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AFD6015" w14:textId="77777777" w:rsidR="00984F40" w:rsidRPr="009D07F9" w:rsidRDefault="00984F40" w:rsidP="00CB3C3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5CFD7F" w14:textId="3280AC5B" w:rsidR="0059785E" w:rsidRPr="00B97012" w:rsidRDefault="00984F40" w:rsidP="005978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Académico de la Unidad Xochimilco</w:t>
      </w:r>
    </w:p>
    <w:p w14:paraId="6B5E6AED" w14:textId="555BE0AA" w:rsidR="00B97012" w:rsidRPr="00B97012" w:rsidRDefault="00B97012" w:rsidP="005978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012">
        <w:rPr>
          <w:rFonts w:ascii="Arial" w:hAnsi="Arial" w:cs="Arial"/>
          <w:sz w:val="24"/>
          <w:szCs w:val="24"/>
        </w:rPr>
        <w:t>Presente</w:t>
      </w:r>
    </w:p>
    <w:p w14:paraId="0E307282" w14:textId="73A5AF7A" w:rsidR="00B97012" w:rsidRDefault="00B97012" w:rsidP="005978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9DBC0" w14:textId="77777777" w:rsidR="00B97012" w:rsidRPr="006540E4" w:rsidRDefault="00B97012" w:rsidP="005978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D2FF1" w14:textId="4CD27C66" w:rsidR="00B97012" w:rsidRDefault="00B6173F" w:rsidP="00597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CC3">
        <w:rPr>
          <w:rFonts w:ascii="Arial" w:hAnsi="Arial" w:cs="Arial"/>
          <w:sz w:val="24"/>
          <w:szCs w:val="24"/>
        </w:rPr>
        <w:t xml:space="preserve">Por </w:t>
      </w:r>
      <w:r w:rsidR="00DB0EF8" w:rsidRPr="00A85CC3">
        <w:rPr>
          <w:rFonts w:ascii="Arial" w:hAnsi="Arial" w:cs="Arial"/>
          <w:sz w:val="24"/>
          <w:szCs w:val="24"/>
        </w:rPr>
        <w:t xml:space="preserve">este </w:t>
      </w:r>
      <w:r w:rsidRPr="00A85CC3">
        <w:rPr>
          <w:rFonts w:ascii="Arial" w:hAnsi="Arial" w:cs="Arial"/>
          <w:sz w:val="24"/>
          <w:szCs w:val="24"/>
        </w:rPr>
        <w:t xml:space="preserve">medio </w:t>
      </w:r>
      <w:r w:rsidR="00B97012">
        <w:rPr>
          <w:rFonts w:ascii="Arial" w:hAnsi="Arial" w:cs="Arial"/>
          <w:sz w:val="24"/>
          <w:szCs w:val="24"/>
        </w:rPr>
        <w:t xml:space="preserve">manifiesto que proporciono </w:t>
      </w:r>
      <w:r w:rsidR="00B97012" w:rsidRPr="00A85CC3">
        <w:rPr>
          <w:rFonts w:ascii="Arial" w:hAnsi="Arial" w:cs="Arial"/>
          <w:sz w:val="24"/>
          <w:szCs w:val="24"/>
        </w:rPr>
        <w:t xml:space="preserve">a la Oficina Técnica del Consejo Académico de </w:t>
      </w:r>
      <w:r w:rsidR="00984F40">
        <w:rPr>
          <w:rFonts w:ascii="Arial" w:hAnsi="Arial" w:cs="Arial"/>
          <w:sz w:val="24"/>
          <w:szCs w:val="24"/>
        </w:rPr>
        <w:t xml:space="preserve">esta </w:t>
      </w:r>
      <w:r w:rsidR="00B97012" w:rsidRPr="00A85CC3">
        <w:rPr>
          <w:rFonts w:ascii="Arial" w:hAnsi="Arial" w:cs="Arial"/>
          <w:sz w:val="24"/>
          <w:szCs w:val="24"/>
        </w:rPr>
        <w:t xml:space="preserve">Unidad </w:t>
      </w:r>
      <w:r w:rsidR="00B97012">
        <w:rPr>
          <w:rFonts w:ascii="Arial" w:hAnsi="Arial" w:cs="Arial"/>
          <w:sz w:val="24"/>
          <w:szCs w:val="24"/>
        </w:rPr>
        <w:t>una</w:t>
      </w:r>
      <w:r w:rsidR="00B97012" w:rsidRPr="00B97012">
        <w:rPr>
          <w:rFonts w:ascii="Arial" w:hAnsi="Arial" w:cs="Arial"/>
          <w:sz w:val="24"/>
          <w:szCs w:val="24"/>
        </w:rPr>
        <w:t xml:space="preserve"> </w:t>
      </w:r>
      <w:r w:rsidR="00B97012" w:rsidRPr="00A85CC3">
        <w:rPr>
          <w:rFonts w:ascii="Arial" w:hAnsi="Arial" w:cs="Arial"/>
          <w:sz w:val="24"/>
          <w:szCs w:val="24"/>
        </w:rPr>
        <w:t>fotografía en la que se aprecia mi rostro</w:t>
      </w:r>
      <w:r w:rsidR="00B97012">
        <w:rPr>
          <w:rFonts w:ascii="Arial" w:hAnsi="Arial" w:cs="Arial"/>
          <w:sz w:val="24"/>
          <w:szCs w:val="24"/>
        </w:rPr>
        <w:t xml:space="preserve"> y que otorgo mi consentimiento</w:t>
      </w:r>
      <w:r w:rsidR="00CC14DD">
        <w:rPr>
          <w:rFonts w:ascii="Arial" w:hAnsi="Arial" w:cs="Arial"/>
          <w:sz w:val="24"/>
          <w:szCs w:val="24"/>
        </w:rPr>
        <w:t xml:space="preserve"> </w:t>
      </w:r>
      <w:r w:rsidR="00B97012">
        <w:rPr>
          <w:rFonts w:ascii="Arial" w:hAnsi="Arial" w:cs="Arial"/>
          <w:sz w:val="24"/>
          <w:szCs w:val="24"/>
        </w:rPr>
        <w:t>para que la misma</w:t>
      </w:r>
      <w:r w:rsidR="00B97012" w:rsidRPr="00B97012">
        <w:rPr>
          <w:rFonts w:ascii="Arial" w:hAnsi="Arial" w:cs="Arial"/>
          <w:sz w:val="24"/>
          <w:szCs w:val="24"/>
        </w:rPr>
        <w:t xml:space="preserve"> </w:t>
      </w:r>
      <w:r w:rsidR="00B97012" w:rsidRPr="00A85CC3">
        <w:rPr>
          <w:rFonts w:ascii="Arial" w:hAnsi="Arial" w:cs="Arial"/>
          <w:sz w:val="24"/>
          <w:szCs w:val="24"/>
        </w:rPr>
        <w:t>sea utilizada</w:t>
      </w:r>
      <w:r w:rsidR="00B97012">
        <w:rPr>
          <w:rFonts w:ascii="Arial" w:hAnsi="Arial" w:cs="Arial"/>
          <w:sz w:val="24"/>
          <w:szCs w:val="24"/>
        </w:rPr>
        <w:t>, exclusivamente,</w:t>
      </w:r>
      <w:r w:rsidR="00B97012" w:rsidRPr="00A85CC3">
        <w:rPr>
          <w:rFonts w:ascii="Arial" w:hAnsi="Arial" w:cs="Arial"/>
          <w:sz w:val="24"/>
          <w:szCs w:val="24"/>
        </w:rPr>
        <w:t xml:space="preserve"> en </w:t>
      </w:r>
      <w:r w:rsidR="00BC4134">
        <w:rPr>
          <w:rFonts w:ascii="Arial" w:hAnsi="Arial" w:cs="Arial"/>
          <w:sz w:val="24"/>
          <w:szCs w:val="24"/>
        </w:rPr>
        <w:t xml:space="preserve">la </w:t>
      </w:r>
      <w:r w:rsidR="00BC4134" w:rsidRPr="00BC4134">
        <w:rPr>
          <w:rFonts w:ascii="Arial" w:hAnsi="Arial" w:cs="Arial"/>
          <w:sz w:val="24"/>
          <w:szCs w:val="24"/>
        </w:rPr>
        <w:t>auscultación cuantitativa</w:t>
      </w:r>
      <w:r w:rsidR="00B97012" w:rsidRPr="00A85CC3">
        <w:rPr>
          <w:rFonts w:ascii="Arial" w:hAnsi="Arial" w:cs="Arial"/>
          <w:sz w:val="24"/>
          <w:szCs w:val="24"/>
        </w:rPr>
        <w:t xml:space="preserve"> para identificarme a través de esa imagen</w:t>
      </w:r>
      <w:r w:rsidR="005552E0">
        <w:rPr>
          <w:rFonts w:ascii="Arial" w:hAnsi="Arial" w:cs="Arial"/>
          <w:sz w:val="24"/>
          <w:szCs w:val="24"/>
        </w:rPr>
        <w:t xml:space="preserve"> en las cédulas de votación electrónica como parte del</w:t>
      </w:r>
      <w:r w:rsidR="00B97012" w:rsidRPr="00A85CC3">
        <w:rPr>
          <w:rFonts w:ascii="Arial" w:hAnsi="Arial" w:cs="Arial"/>
          <w:sz w:val="24"/>
          <w:szCs w:val="24"/>
        </w:rPr>
        <w:t xml:space="preserve"> proceso de formulación de la lista de cinco aspirantes que deberá proponerse al Rector General para el nombramiento de la Rectora o del Rector de la Unidad Xochimilco, periodo 2021-2025.</w:t>
      </w:r>
    </w:p>
    <w:p w14:paraId="54133E35" w14:textId="18EFD434" w:rsidR="00B97012" w:rsidRDefault="00B97012" w:rsidP="00597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C952C" w14:textId="77777777" w:rsidR="00B97012" w:rsidRDefault="00B97012" w:rsidP="00597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9CD6B5" w14:textId="71D895D0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97012">
        <w:rPr>
          <w:rFonts w:ascii="Arial" w:eastAsia="Calibri" w:hAnsi="Arial" w:cs="Arial"/>
          <w:b/>
          <w:sz w:val="24"/>
          <w:szCs w:val="24"/>
        </w:rPr>
        <w:t>A t e n t a m e n t e</w:t>
      </w:r>
    </w:p>
    <w:p w14:paraId="06E5C5FC" w14:textId="77777777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97012">
        <w:rPr>
          <w:rFonts w:ascii="Arial" w:eastAsia="Calibri" w:hAnsi="Arial" w:cs="Arial"/>
          <w:b/>
          <w:sz w:val="24"/>
          <w:szCs w:val="24"/>
        </w:rPr>
        <w:t>Casa abierta al tiempo</w:t>
      </w:r>
    </w:p>
    <w:p w14:paraId="37E8FB10" w14:textId="77777777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F45639" w14:textId="77777777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9CB880" w14:textId="77777777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65EE0A4" w14:textId="77777777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DCBAC3" w14:textId="089C5E41" w:rsidR="00B97012" w:rsidRPr="00B97012" w:rsidRDefault="00B97012" w:rsidP="00B97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</w:t>
      </w:r>
    </w:p>
    <w:p w14:paraId="2B33E87E" w14:textId="77777777" w:rsidR="00B97012" w:rsidRDefault="00B97012" w:rsidP="00597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99A97" w14:textId="77777777" w:rsidR="00B7294E" w:rsidRDefault="00B7294E" w:rsidP="00B72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9C440D" w14:textId="6849483A" w:rsidR="00B7294E" w:rsidRDefault="00B7294E" w:rsidP="00916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4B694" w14:textId="77777777" w:rsidR="009163EA" w:rsidRDefault="009163EA" w:rsidP="00916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6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B2DFE" w16cid:durableId="24E60E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B"/>
    <w:rsid w:val="00081B19"/>
    <w:rsid w:val="00180F9D"/>
    <w:rsid w:val="00184792"/>
    <w:rsid w:val="003325B7"/>
    <w:rsid w:val="00553AB6"/>
    <w:rsid w:val="005552E0"/>
    <w:rsid w:val="0059785E"/>
    <w:rsid w:val="006540E4"/>
    <w:rsid w:val="00655905"/>
    <w:rsid w:val="0085600E"/>
    <w:rsid w:val="0087174E"/>
    <w:rsid w:val="008E66AB"/>
    <w:rsid w:val="009163EA"/>
    <w:rsid w:val="00984F40"/>
    <w:rsid w:val="009D07F9"/>
    <w:rsid w:val="00A835AB"/>
    <w:rsid w:val="00A85CC3"/>
    <w:rsid w:val="00A86872"/>
    <w:rsid w:val="00B54191"/>
    <w:rsid w:val="00B6173F"/>
    <w:rsid w:val="00B7294E"/>
    <w:rsid w:val="00B97012"/>
    <w:rsid w:val="00BC4134"/>
    <w:rsid w:val="00CB3C35"/>
    <w:rsid w:val="00CC14DD"/>
    <w:rsid w:val="00D27987"/>
    <w:rsid w:val="00D55E20"/>
    <w:rsid w:val="00D66756"/>
    <w:rsid w:val="00D82C0C"/>
    <w:rsid w:val="00DB0EF8"/>
    <w:rsid w:val="00D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89FD"/>
  <w15:docId w15:val="{1E364E31-DA54-44DC-8627-4B9AA03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97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8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8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8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dcbs</dc:creator>
  <cp:lastModifiedBy>Caro Acatitla</cp:lastModifiedBy>
  <cp:revision>2</cp:revision>
  <dcterms:created xsi:type="dcterms:W3CDTF">2021-09-13T23:10:00Z</dcterms:created>
  <dcterms:modified xsi:type="dcterms:W3CDTF">2021-09-13T23:10:00Z</dcterms:modified>
</cp:coreProperties>
</file>